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4C4A5" w14:textId="6468D6C4" w:rsidR="00CA2840" w:rsidRDefault="00D703EE" w:rsidP="00CA2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D38A6" w14:textId="34747F64" w:rsidR="00D703EE" w:rsidRPr="00CA2840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5067DB94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5DE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A5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</w:t>
      </w:r>
      <w:r w:rsidR="001A5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A5DE3">
        <w:rPr>
          <w:rFonts w:ascii="Times New Roman" w:eastAsia="Times New Roman" w:hAnsi="Times New Roman" w:cs="Times New Roman"/>
          <w:sz w:val="28"/>
          <w:szCs w:val="28"/>
          <w:lang w:eastAsia="ru-RU"/>
        </w:rPr>
        <w:t>883/01-03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DBE1C2C" w14:textId="63879CCE" w:rsidR="00EF05D3" w:rsidRPr="007B1043" w:rsidRDefault="004A4BCF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</w:p>
    <w:p w14:paraId="22921942" w14:textId="150605E0" w:rsidR="00814EED" w:rsidRDefault="00814EED" w:rsidP="00CA2840">
      <w:pPr>
        <w:spacing w:after="1" w:line="236" w:lineRule="auto"/>
        <w:ind w:left="-12" w:right="4393" w:hanging="3"/>
        <w:jc w:val="both"/>
      </w:pP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постановление администрации от </w:t>
      </w:r>
      <w:r w:rsid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22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 w:rsid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661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создании и организации работы антитеррористической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группы при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администрации Свердловского городского поселения Всеволожского муниципального района Ленинградской обл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асти</w:t>
      </w:r>
      <w:r w:rsidR="00AF35C6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814EED">
        <w:t xml:space="preserve"> </w:t>
      </w:r>
    </w:p>
    <w:p w14:paraId="74F04F6C" w14:textId="77777777" w:rsidR="00814EED" w:rsidRDefault="00814EED" w:rsidP="00814EED">
      <w:pPr>
        <w:spacing w:after="1" w:line="236" w:lineRule="auto"/>
        <w:ind w:left="-12" w:right="4061" w:hanging="3"/>
      </w:pPr>
    </w:p>
    <w:p w14:paraId="73C72A79" w14:textId="77777777" w:rsidR="00814EED" w:rsidRDefault="00814EED" w:rsidP="00814EED">
      <w:pPr>
        <w:spacing w:after="1" w:line="236" w:lineRule="auto"/>
        <w:ind w:left="-12" w:right="4061" w:hanging="3"/>
      </w:pPr>
    </w:p>
    <w:p w14:paraId="35559D50" w14:textId="6CFB4E64" w:rsidR="00814EED" w:rsidRDefault="00814EED" w:rsidP="00CA2840">
      <w:pPr>
        <w:spacing w:after="1" w:line="240" w:lineRule="auto"/>
        <w:ind w:left="-12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соответствии с п. 7.1 ч. 1 ст. 14 Федерального закона от 06.10.2003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131-ФЗ «Об общих принципах организации местного самоуправления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Российской Федерации», Федеральным законом от 25.07.2002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114-ФЗ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противодействии экстремистской деятельности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Федеральным законом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06.03.2006 </w:t>
      </w:r>
      <w:r w:rsidR="0078465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35-ФЗ </w:t>
      </w:r>
      <w:r w:rsidR="0078465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 противодействии терроризму», Указом Президента Российской Федерации от 15.02.2006 </w:t>
      </w:r>
      <w:r w:rsidR="0078465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116 «О мерах по противодействию терроризму</w:t>
      </w:r>
      <w:r w:rsidR="0078465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, </w:t>
      </w:r>
      <w:r w:rsidR="002F42F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7 Концепции противодействия терроризму в Российской Федерации, утвержденной Президентом Российской Федерации 05.10.2009,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целях повышения эффективности работы, направленной на противодействие терроризму на территории Свердловского городского поселения Всеволожского муниципального района Ленинградской области, администрация Свердловского городского поселения (далее </w:t>
      </w:r>
      <w:r w:rsidR="002F42F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814E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администрация) постановляет:</w:t>
      </w:r>
    </w:p>
    <w:p w14:paraId="3835DA56" w14:textId="77777777" w:rsidR="00814EED" w:rsidRDefault="00814EED" w:rsidP="00814EED">
      <w:pPr>
        <w:spacing w:after="1" w:line="236" w:lineRule="auto"/>
        <w:ind w:left="-12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30791D" w14:textId="67691F6D" w:rsidR="00814EED" w:rsidRPr="003905EA" w:rsidRDefault="00814EED" w:rsidP="003905EA">
      <w:pPr>
        <w:pStyle w:val="a5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Внести 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 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е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 от</w:t>
      </w:r>
      <w:r w:rsidR="00AC6B6C"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22.07.2024 № 661/01-03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784654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 создании и организации работы антитеррористической группы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784654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84654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="002F42F0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84654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 Всеволожского муниципального района Ленинградской области</w:t>
      </w:r>
      <w:r w:rsidR="004F788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3905EA" w:rsidRPr="003905EA">
        <w:t xml:space="preserve"> 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следующие изменения:</w:t>
      </w:r>
    </w:p>
    <w:p w14:paraId="63207BB8" w14:textId="06C5E6BB" w:rsidR="00AC6B6C" w:rsidRPr="00AC6B6C" w:rsidRDefault="003905EA" w:rsidP="00AC6B6C">
      <w:pPr>
        <w:pStyle w:val="a5"/>
        <w:numPr>
          <w:ilvl w:val="1"/>
          <w:numId w:val="21"/>
        </w:numPr>
        <w:tabs>
          <w:tab w:val="left" w:pos="436"/>
          <w:tab w:val="left" w:pos="1276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№1 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постановлению администрации </w:t>
      </w:r>
      <w:bookmarkStart w:id="0" w:name="_Hlk210804343"/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</w:t>
      </w:r>
      <w:bookmarkEnd w:id="0"/>
      <w:r w:rsidR="00AC6B6C"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22.07.2024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AC6B6C"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661/01-03 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изложить в новой редакции, согласно приложению</w:t>
      </w:r>
      <w:r w:rsidR="004F788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настоящему постановлению.</w:t>
      </w:r>
    </w:p>
    <w:p w14:paraId="20527849" w14:textId="4D864E1F" w:rsidR="00AC6B6C" w:rsidRPr="00AC6B6C" w:rsidRDefault="00AC6B6C" w:rsidP="00CA2840">
      <w:pPr>
        <w:pStyle w:val="a5"/>
        <w:numPr>
          <w:ilvl w:val="0"/>
          <w:numId w:val="21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Признать утратившим силу постановление администрации от 11.03.2025 № 190/01-03 «О внесении изменений в постановление администрации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22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661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/01-03 «О создании и организации работы антитеррористической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группы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администрации 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Свердловского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C6B6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городского поселения Всеволожского муниципального района Ленинградской области».</w:t>
      </w:r>
    </w:p>
    <w:p w14:paraId="7F1D851E" w14:textId="655C26AC" w:rsidR="002F42F0" w:rsidRDefault="00FC553D" w:rsidP="00CA2840">
      <w:pPr>
        <w:pStyle w:val="a5"/>
        <w:numPr>
          <w:ilvl w:val="0"/>
          <w:numId w:val="21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Опубликовать настоящее постановление в приложении «Невский берег» </w:t>
      </w:r>
      <w:r w:rsidR="00784654"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газеты «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Всеволожские вести» и разместить на официальном сайте администрации в сети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Интернет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69AE67AA" w14:textId="2CC5DA81" w:rsidR="003905EA" w:rsidRDefault="00FC553D" w:rsidP="00CA2840">
      <w:pPr>
        <w:pStyle w:val="a5"/>
        <w:numPr>
          <w:ilvl w:val="0"/>
          <w:numId w:val="21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2F42F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Настоящее постановление вступает в силу </w:t>
      </w:r>
      <w:r w:rsidR="003905EA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после его официального опубликования</w:t>
      </w:r>
      <w:r w:rsidRPr="002F42F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6F9F2233" w14:textId="2D06C3C8" w:rsidR="00A532CC" w:rsidRPr="003905EA" w:rsidRDefault="003905EA" w:rsidP="00CA2840">
      <w:pPr>
        <w:pStyle w:val="a5"/>
        <w:numPr>
          <w:ilvl w:val="0"/>
          <w:numId w:val="21"/>
        </w:numPr>
        <w:tabs>
          <w:tab w:val="center" w:pos="993"/>
          <w:tab w:val="right" w:pos="9842"/>
        </w:tabs>
        <w:spacing w:after="3" w:line="240" w:lineRule="auto"/>
        <w:ind w:left="0" w:right="-15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настоящего постановления возложить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 заместителя главы администрации по жилищно-коммунальному хозяйству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CA284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</w:t>
      </w:r>
      <w:r w:rsidR="00A532CC" w:rsidRP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</w:t>
      </w:r>
    </w:p>
    <w:p w14:paraId="2E1E0AF1" w14:textId="77777777" w:rsidR="00065910" w:rsidRDefault="00065910" w:rsidP="00CA2840">
      <w:pPr>
        <w:tabs>
          <w:tab w:val="center" w:pos="2470"/>
          <w:tab w:val="right" w:pos="9842"/>
        </w:tabs>
        <w:spacing w:after="3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6ACA7D" w14:textId="77777777" w:rsidR="00065910" w:rsidRDefault="00065910" w:rsidP="00CA2840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2F94DE" w14:textId="3A79B3F3" w:rsidR="00065910" w:rsidRDefault="00065910" w:rsidP="00CA2840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 администрации</w:t>
      </w:r>
      <w:r w:rsid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438D054A" w14:textId="77777777" w:rsidR="00065910" w:rsidRDefault="00065910" w:rsidP="00CA2840">
      <w:pPr>
        <w:tabs>
          <w:tab w:val="center" w:pos="2470"/>
          <w:tab w:val="right" w:pos="9842"/>
        </w:tabs>
        <w:spacing w:after="3" w:line="276" w:lineRule="auto"/>
        <w:ind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FED9E82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829B8B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5F96CA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8E0F30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C4FCD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7A792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AA5B28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CAE08FE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9014FC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2B0392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EECDC95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6F59454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E1B35A1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8D9FA6B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8C92F2D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241091C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787F417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FB78501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379748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3600ED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75821F4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4131A3A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9A751B0" w14:textId="77777777" w:rsidR="00065910" w:rsidRDefault="0006591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51CAA7" w14:textId="77777777" w:rsidR="00CA2840" w:rsidRDefault="00CA284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FB5BBA1" w14:textId="581B002E" w:rsidR="00FC553D" w:rsidRPr="00FC553D" w:rsidRDefault="00FC553D" w:rsidP="003905EA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 xml:space="preserve">Приложение </w:t>
      </w:r>
    </w:p>
    <w:p w14:paraId="59EC0653" w14:textId="4968A078" w:rsidR="00FC553D" w:rsidRPr="00FC553D" w:rsidRDefault="003905EA" w:rsidP="003905EA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</w:t>
      </w:r>
      <w:r w:rsidR="00FC553D"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="00FC553D"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</w:p>
    <w:p w14:paraId="4EBB7B23" w14:textId="781BF633" w:rsidR="00FC553D" w:rsidRPr="00FC553D" w:rsidRDefault="00FC553D" w:rsidP="003905EA">
      <w:pPr>
        <w:tabs>
          <w:tab w:val="center" w:pos="2470"/>
          <w:tab w:val="right" w:pos="9842"/>
        </w:tabs>
        <w:spacing w:after="3" w:line="240" w:lineRule="auto"/>
        <w:ind w:left="-284" w:right="-15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</w:t>
      </w:r>
      <w:r w:rsidR="001A5DE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10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1A5DE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октября</w:t>
      </w:r>
      <w:r w:rsid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FC553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2025 г. </w:t>
      </w:r>
      <w:r w:rsidR="003905EA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="001A5DE3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883/01-03</w:t>
      </w:r>
    </w:p>
    <w:p w14:paraId="7AF2E3DC" w14:textId="77777777" w:rsidR="00FC553D" w:rsidRDefault="00FC553D" w:rsidP="003905EA">
      <w:pPr>
        <w:tabs>
          <w:tab w:val="center" w:pos="2470"/>
          <w:tab w:val="right" w:pos="9842"/>
        </w:tabs>
        <w:spacing w:after="3" w:line="240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2866051" w14:textId="2F299A03" w:rsidR="00784654" w:rsidRDefault="00784654" w:rsidP="003905EA">
      <w:pPr>
        <w:spacing w:after="1" w:line="27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СОСТАВ</w:t>
      </w:r>
    </w:p>
    <w:p w14:paraId="7FE528A7" w14:textId="77777777" w:rsidR="00CA2840" w:rsidRDefault="00784654" w:rsidP="003905EA">
      <w:pPr>
        <w:spacing w:after="4" w:line="254" w:lineRule="auto"/>
        <w:ind w:right="-3" w:firstLine="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антитеррористической группы при администрации</w:t>
      </w:r>
      <w:r w:rsidR="003905EA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</w:p>
    <w:p w14:paraId="213B26ED" w14:textId="1EE2DA80" w:rsidR="00784654" w:rsidRDefault="00784654" w:rsidP="003905EA">
      <w:pPr>
        <w:spacing w:after="4" w:line="254" w:lineRule="auto"/>
        <w:ind w:right="-3" w:firstLine="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 Всеволожского муниципального района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784654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Ленинградской области</w:t>
      </w:r>
    </w:p>
    <w:p w14:paraId="22D4A0FD" w14:textId="77777777" w:rsidR="003905EA" w:rsidRPr="00784654" w:rsidRDefault="003905EA" w:rsidP="003905EA">
      <w:pPr>
        <w:spacing w:after="4" w:line="254" w:lineRule="auto"/>
        <w:ind w:right="-3" w:firstLine="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tbl>
      <w:tblPr>
        <w:tblStyle w:val="TableGrid3"/>
        <w:tblW w:w="9739" w:type="dxa"/>
        <w:tblInd w:w="-86" w:type="dxa"/>
        <w:tblCellMar>
          <w:top w:w="59" w:type="dxa"/>
          <w:left w:w="91" w:type="dxa"/>
        </w:tblCellMar>
        <w:tblLook w:val="04A0" w:firstRow="1" w:lastRow="0" w:firstColumn="1" w:lastColumn="0" w:noHBand="0" w:noVBand="1"/>
      </w:tblPr>
      <w:tblGrid>
        <w:gridCol w:w="7061"/>
        <w:gridCol w:w="2678"/>
      </w:tblGrid>
      <w:tr w:rsidR="00784654" w:rsidRPr="00784654" w14:paraId="4063C92B" w14:textId="77777777" w:rsidTr="00B82246">
        <w:trPr>
          <w:trHeight w:val="1122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10618" w14:textId="60DE1FD8" w:rsidR="00784654" w:rsidRPr="00CA2840" w:rsidRDefault="00784654" w:rsidP="00784654">
            <w:pPr>
              <w:ind w:left="11" w:right="691" w:hanging="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CA284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</w:rPr>
              <w:t xml:space="preserve">Руководитель антитеррористической группы при администрации Свердловского городского поселения Всеволожского муниципального района Ленинградской области (далее </w:t>
            </w:r>
            <w:r w:rsidR="004F7888" w:rsidRPr="00CA284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</w:rPr>
              <w:t xml:space="preserve">- </w:t>
            </w:r>
            <w:r w:rsidRPr="00CA284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</w:rPr>
              <w:t>АТГ):</w:t>
            </w:r>
          </w:p>
        </w:tc>
      </w:tr>
      <w:tr w:rsidR="00784654" w:rsidRPr="00784654" w14:paraId="61444E2E" w14:textId="77777777" w:rsidTr="00B82246">
        <w:trPr>
          <w:trHeight w:val="74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64352" w14:textId="77777777" w:rsidR="004F7888" w:rsidRDefault="00784654" w:rsidP="00784654">
            <w:pPr>
              <w:ind w:left="1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Заместитель главы администрации по </w:t>
            </w:r>
          </w:p>
          <w:p w14:paraId="4F29599A" w14:textId="61461AA9" w:rsidR="00784654" w:rsidRPr="00784654" w:rsidRDefault="00784654" w:rsidP="00784654">
            <w:pPr>
              <w:ind w:left="1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жилищно-коммунальному хозяйству и благоустройству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F40C4" w14:textId="77777777" w:rsidR="00784654" w:rsidRPr="00784654" w:rsidRDefault="00784654" w:rsidP="00784654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Плавский А.А.</w:t>
            </w:r>
          </w:p>
        </w:tc>
      </w:tr>
      <w:tr w:rsidR="00784654" w:rsidRPr="00784654" w14:paraId="62D52A70" w14:textId="77777777" w:rsidTr="00B82246">
        <w:trPr>
          <w:trHeight w:val="384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836A6" w14:textId="77777777" w:rsidR="00784654" w:rsidRPr="00CA2840" w:rsidRDefault="00784654" w:rsidP="00784654">
            <w:pPr>
              <w:ind w:left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CA284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</w:rPr>
              <w:t>Заместитель руководителя группы, руководитель аппарата АТГ:</w:t>
            </w:r>
          </w:p>
        </w:tc>
      </w:tr>
      <w:tr w:rsidR="00784654" w:rsidRPr="00784654" w14:paraId="77DCC0A2" w14:textId="77777777" w:rsidTr="004F7888">
        <w:trPr>
          <w:trHeight w:val="578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C9E401" w14:textId="44788FFD" w:rsidR="00784654" w:rsidRPr="00784654" w:rsidRDefault="00784654" w:rsidP="00784654">
            <w:pPr>
              <w:ind w:left="20" w:hanging="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Начальник отдела по делам ГО и ЧС, ВУС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CC19F" w14:textId="5DDEDBA5" w:rsidR="00784654" w:rsidRPr="00784654" w:rsidRDefault="00677A89" w:rsidP="00784654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Цыбин В.Ю.</w:t>
            </w:r>
          </w:p>
        </w:tc>
      </w:tr>
      <w:tr w:rsidR="00784654" w:rsidRPr="00784654" w14:paraId="54144E67" w14:textId="77777777" w:rsidTr="00B82246">
        <w:trPr>
          <w:trHeight w:val="379"/>
        </w:trPr>
        <w:tc>
          <w:tcPr>
            <w:tcW w:w="97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6F8D1" w14:textId="0DE0F824" w:rsidR="00784654" w:rsidRPr="00CA2840" w:rsidRDefault="00CA2840" w:rsidP="00784654">
            <w:pPr>
              <w:ind w:left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</w:t>
            </w:r>
            <w:r w:rsidR="00784654" w:rsidRPr="00CA2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лены АТГ:</w:t>
            </w:r>
          </w:p>
        </w:tc>
      </w:tr>
      <w:tr w:rsidR="00784654" w:rsidRPr="00784654" w14:paraId="1CAA951D" w14:textId="77777777" w:rsidTr="004F7888">
        <w:trPr>
          <w:trHeight w:val="480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0B596" w14:textId="2E531CED" w:rsidR="00784654" w:rsidRPr="00784654" w:rsidRDefault="00784654" w:rsidP="00784654">
            <w:pPr>
              <w:ind w:left="25" w:hanging="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Начальник отдела жилищно-коммунального хозяйства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3121C" w14:textId="77777777" w:rsidR="00784654" w:rsidRPr="00784654" w:rsidRDefault="00784654" w:rsidP="00784654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Чижов А.Н.</w:t>
            </w:r>
          </w:p>
        </w:tc>
      </w:tr>
      <w:tr w:rsidR="00784654" w:rsidRPr="00784654" w14:paraId="4B99BF3A" w14:textId="77777777" w:rsidTr="00B82246">
        <w:trPr>
          <w:trHeight w:val="752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BB25A" w14:textId="280B54C0" w:rsidR="00677A89" w:rsidRDefault="00AC6B6C" w:rsidP="00784654">
            <w:pPr>
              <w:ind w:left="2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Начальник</w:t>
            </w:r>
            <w:r w:rsidR="00784654"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сектора культуры, спорта </w:t>
            </w:r>
          </w:p>
          <w:p w14:paraId="57274450" w14:textId="55BF2264" w:rsidR="00784654" w:rsidRPr="00784654" w:rsidRDefault="00784654" w:rsidP="00784654">
            <w:pPr>
              <w:ind w:left="20" w:hanging="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 молодежной политики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4958B" w14:textId="3394AEB5" w:rsidR="00784654" w:rsidRPr="00784654" w:rsidRDefault="00677A89" w:rsidP="00784654">
            <w:pPr>
              <w:ind w:left="1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0"/>
              </w:rPr>
              <w:t>Попов М.В.</w:t>
            </w:r>
          </w:p>
        </w:tc>
      </w:tr>
      <w:tr w:rsidR="00784654" w:rsidRPr="00784654" w14:paraId="4FFD4D94" w14:textId="77777777" w:rsidTr="00B82246">
        <w:trPr>
          <w:trHeight w:val="74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9E3B8" w14:textId="77777777" w:rsidR="00784654" w:rsidRPr="00784654" w:rsidRDefault="00784654" w:rsidP="00784654">
            <w:pPr>
              <w:spacing w:after="53"/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Ведущий специалист ВУС отдела по делам ГО и ЧС,</w:t>
            </w:r>
          </w:p>
          <w:p w14:paraId="01B1E6E9" w14:textId="7A51DAB9" w:rsidR="00784654" w:rsidRPr="00784654" w:rsidRDefault="00784654" w:rsidP="00784654">
            <w:pPr>
              <w:ind w:left="2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ВУС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41CB0" w14:textId="77777777" w:rsidR="00784654" w:rsidRPr="00784654" w:rsidRDefault="00784654" w:rsidP="00784654">
            <w:pPr>
              <w:ind w:left="1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Аджиев М.Х.</w:t>
            </w:r>
          </w:p>
        </w:tc>
      </w:tr>
      <w:tr w:rsidR="00784654" w:rsidRPr="00784654" w14:paraId="29D07B6E" w14:textId="77777777" w:rsidTr="00B82246">
        <w:trPr>
          <w:trHeight w:val="381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5F5BD" w14:textId="77777777" w:rsidR="00784654" w:rsidRPr="00784654" w:rsidRDefault="00784654" w:rsidP="00784654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Директор МКУ «КДЦ «Нева»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013EBB" w14:textId="77777777" w:rsidR="00784654" w:rsidRPr="00784654" w:rsidRDefault="00784654" w:rsidP="00784654">
            <w:pPr>
              <w:ind w:left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Михайлова И.А.</w:t>
            </w:r>
          </w:p>
        </w:tc>
      </w:tr>
      <w:tr w:rsidR="00784654" w:rsidRPr="00784654" w14:paraId="5A1A7311" w14:textId="77777777" w:rsidTr="00B82246">
        <w:trPr>
          <w:trHeight w:val="382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BE93A" w14:textId="77777777" w:rsidR="00784654" w:rsidRPr="00784654" w:rsidRDefault="00784654" w:rsidP="00784654">
            <w:pPr>
              <w:ind w:left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Директор МКУ «УОДМО»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F2DBC" w14:textId="77777777" w:rsidR="00784654" w:rsidRPr="00784654" w:rsidRDefault="00784654" w:rsidP="00784654">
            <w:pPr>
              <w:ind w:left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Почтаренко Д.О.</w:t>
            </w:r>
          </w:p>
        </w:tc>
      </w:tr>
      <w:tr w:rsidR="00784654" w:rsidRPr="00784654" w14:paraId="2E28C539" w14:textId="77777777" w:rsidTr="00B82246">
        <w:trPr>
          <w:trHeight w:val="379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D30FC" w14:textId="77777777" w:rsidR="00784654" w:rsidRPr="00784654" w:rsidRDefault="00784654" w:rsidP="00784654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Директор МУКП «СКС»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D1D45" w14:textId="77777777" w:rsidR="00784654" w:rsidRPr="00784654" w:rsidRDefault="00784654" w:rsidP="00784654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Зайцева М.А.</w:t>
            </w:r>
          </w:p>
        </w:tc>
      </w:tr>
      <w:tr w:rsidR="00784654" w:rsidRPr="00784654" w14:paraId="1A716BC0" w14:textId="77777777" w:rsidTr="00B82246">
        <w:trPr>
          <w:trHeight w:val="355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2D76C" w14:textId="77777777" w:rsidR="00784654" w:rsidRPr="00CA2840" w:rsidRDefault="00784654" w:rsidP="00784654">
            <w:pPr>
              <w:ind w:left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</w:pPr>
            <w:r w:rsidRPr="00CA2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</w:rPr>
              <w:t>Секретарь АТГ: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AF4185" w14:textId="77777777" w:rsidR="00784654" w:rsidRPr="00784654" w:rsidRDefault="00784654" w:rsidP="00784654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784654" w:rsidRPr="00784654" w14:paraId="41E5711E" w14:textId="77777777" w:rsidTr="004F7888">
        <w:trPr>
          <w:trHeight w:val="380"/>
        </w:trPr>
        <w:tc>
          <w:tcPr>
            <w:tcW w:w="7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F75E7" w14:textId="6AA5541D" w:rsidR="00784654" w:rsidRPr="00784654" w:rsidRDefault="00677A89" w:rsidP="004F7888">
            <w:pPr>
              <w:ind w:left="39" w:hanging="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Ведущий</w:t>
            </w:r>
            <w:r w:rsidR="00784654"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специалист отдела по делам ГО и ЧС,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784654" w:rsidRPr="0078465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ВУС </w:t>
            </w:r>
          </w:p>
        </w:tc>
        <w:tc>
          <w:tcPr>
            <w:tcW w:w="2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9AC787" w14:textId="14D7BC30" w:rsidR="00784654" w:rsidRPr="00784654" w:rsidRDefault="00677A89" w:rsidP="00784654">
            <w:pPr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Фердимонов В.А.</w:t>
            </w:r>
          </w:p>
        </w:tc>
      </w:tr>
    </w:tbl>
    <w:p w14:paraId="455C9702" w14:textId="5230DFB4" w:rsidR="00A11A4E" w:rsidRPr="00134580" w:rsidRDefault="00A11A4E" w:rsidP="003905EA">
      <w:pPr>
        <w:spacing w:after="1" w:line="276" w:lineRule="auto"/>
        <w:ind w:left="-284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sectPr w:rsidR="00A11A4E" w:rsidRPr="00134580" w:rsidSect="00CA2840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70ECB8B0" w:rsidR="00ED19B9" w:rsidRPr="00ED19B9" w:rsidRDefault="00ED19B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19B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19B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D19B9">
          <w:rPr>
            <w:rFonts w:ascii="Times New Roman" w:hAnsi="Times New Roman" w:cs="Times New Roman"/>
            <w:sz w:val="28"/>
            <w:szCs w:val="28"/>
          </w:rPr>
          <w:t>2</w:t>
        </w:r>
        <w:r w:rsidRPr="00ED19B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33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F713D"/>
    <w:multiLevelType w:val="hybridMultilevel"/>
    <w:tmpl w:val="6F9AED4A"/>
    <w:lvl w:ilvl="0" w:tplc="D43238A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5EA3697"/>
    <w:multiLevelType w:val="multilevel"/>
    <w:tmpl w:val="13726D24"/>
    <w:lvl w:ilvl="0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6" w:hanging="2160"/>
      </w:pPr>
      <w:rPr>
        <w:rFonts w:hint="default"/>
      </w:rPr>
    </w:lvl>
  </w:abstractNum>
  <w:abstractNum w:abstractNumId="16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43629070">
    <w:abstractNumId w:val="19"/>
  </w:num>
  <w:num w:numId="2" w16cid:durableId="1598707847">
    <w:abstractNumId w:val="5"/>
  </w:num>
  <w:num w:numId="3" w16cid:durableId="1982801821">
    <w:abstractNumId w:val="6"/>
  </w:num>
  <w:num w:numId="4" w16cid:durableId="2031372017">
    <w:abstractNumId w:val="13"/>
  </w:num>
  <w:num w:numId="5" w16cid:durableId="1136796163">
    <w:abstractNumId w:val="1"/>
  </w:num>
  <w:num w:numId="6" w16cid:durableId="1037900171">
    <w:abstractNumId w:val="7"/>
  </w:num>
  <w:num w:numId="7" w16cid:durableId="15149551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1"/>
  </w:num>
  <w:num w:numId="10" w16cid:durableId="916401506">
    <w:abstractNumId w:val="12"/>
  </w:num>
  <w:num w:numId="11" w16cid:durableId="1013607095">
    <w:abstractNumId w:val="9"/>
  </w:num>
  <w:num w:numId="12" w16cid:durableId="1509514219">
    <w:abstractNumId w:val="20"/>
  </w:num>
  <w:num w:numId="13" w16cid:durableId="324552953">
    <w:abstractNumId w:val="16"/>
  </w:num>
  <w:num w:numId="14" w16cid:durableId="1854487734">
    <w:abstractNumId w:val="2"/>
  </w:num>
  <w:num w:numId="15" w16cid:durableId="306711311">
    <w:abstractNumId w:val="17"/>
  </w:num>
  <w:num w:numId="16" w16cid:durableId="754085938">
    <w:abstractNumId w:val="14"/>
  </w:num>
  <w:num w:numId="17" w16cid:durableId="1095858467">
    <w:abstractNumId w:val="18"/>
  </w:num>
  <w:num w:numId="18" w16cid:durableId="681660375">
    <w:abstractNumId w:val="0"/>
  </w:num>
  <w:num w:numId="19" w16cid:durableId="97605202">
    <w:abstractNumId w:val="10"/>
  </w:num>
  <w:num w:numId="20" w16cid:durableId="1615558299">
    <w:abstractNumId w:val="3"/>
  </w:num>
  <w:num w:numId="21" w16cid:durableId="7691583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355F"/>
    <w:rsid w:val="0002148D"/>
    <w:rsid w:val="00034AA5"/>
    <w:rsid w:val="00043058"/>
    <w:rsid w:val="00044603"/>
    <w:rsid w:val="00045041"/>
    <w:rsid w:val="00050CC7"/>
    <w:rsid w:val="00051816"/>
    <w:rsid w:val="00060001"/>
    <w:rsid w:val="00065910"/>
    <w:rsid w:val="00084D35"/>
    <w:rsid w:val="00085049"/>
    <w:rsid w:val="00090D43"/>
    <w:rsid w:val="000A6085"/>
    <w:rsid w:val="000B2E2B"/>
    <w:rsid w:val="000B3000"/>
    <w:rsid w:val="000F1B09"/>
    <w:rsid w:val="00102742"/>
    <w:rsid w:val="00121B90"/>
    <w:rsid w:val="00134580"/>
    <w:rsid w:val="00155077"/>
    <w:rsid w:val="0017339D"/>
    <w:rsid w:val="001802D3"/>
    <w:rsid w:val="00187578"/>
    <w:rsid w:val="0019055B"/>
    <w:rsid w:val="001A069D"/>
    <w:rsid w:val="001A5DE3"/>
    <w:rsid w:val="001A7CEC"/>
    <w:rsid w:val="001B76AB"/>
    <w:rsid w:val="001C0DE7"/>
    <w:rsid w:val="001E125F"/>
    <w:rsid w:val="001E259E"/>
    <w:rsid w:val="00200F55"/>
    <w:rsid w:val="002112C8"/>
    <w:rsid w:val="00211449"/>
    <w:rsid w:val="00220CCF"/>
    <w:rsid w:val="00224876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E148F"/>
    <w:rsid w:val="002E52A9"/>
    <w:rsid w:val="002E7FD8"/>
    <w:rsid w:val="002F147E"/>
    <w:rsid w:val="002F360D"/>
    <w:rsid w:val="002F42F0"/>
    <w:rsid w:val="002F71E4"/>
    <w:rsid w:val="00324184"/>
    <w:rsid w:val="00330D9F"/>
    <w:rsid w:val="00331733"/>
    <w:rsid w:val="00335256"/>
    <w:rsid w:val="00356399"/>
    <w:rsid w:val="003648E4"/>
    <w:rsid w:val="003677B3"/>
    <w:rsid w:val="003731E6"/>
    <w:rsid w:val="00373667"/>
    <w:rsid w:val="003767FD"/>
    <w:rsid w:val="003817AE"/>
    <w:rsid w:val="003858BC"/>
    <w:rsid w:val="003905EA"/>
    <w:rsid w:val="003B431F"/>
    <w:rsid w:val="003C0669"/>
    <w:rsid w:val="003C314D"/>
    <w:rsid w:val="003D235C"/>
    <w:rsid w:val="00415491"/>
    <w:rsid w:val="004223B6"/>
    <w:rsid w:val="00463FB4"/>
    <w:rsid w:val="004874BF"/>
    <w:rsid w:val="00496773"/>
    <w:rsid w:val="00497771"/>
    <w:rsid w:val="004A0623"/>
    <w:rsid w:val="004A4BCF"/>
    <w:rsid w:val="004B64A1"/>
    <w:rsid w:val="004C0A00"/>
    <w:rsid w:val="004F15D1"/>
    <w:rsid w:val="004F7888"/>
    <w:rsid w:val="00500885"/>
    <w:rsid w:val="00507972"/>
    <w:rsid w:val="0052411B"/>
    <w:rsid w:val="00543385"/>
    <w:rsid w:val="00562C6E"/>
    <w:rsid w:val="00585349"/>
    <w:rsid w:val="00585383"/>
    <w:rsid w:val="00596D42"/>
    <w:rsid w:val="005A23F3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26A94"/>
    <w:rsid w:val="00656452"/>
    <w:rsid w:val="0065662E"/>
    <w:rsid w:val="00677A89"/>
    <w:rsid w:val="00690620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42E0C"/>
    <w:rsid w:val="00753C04"/>
    <w:rsid w:val="0075557C"/>
    <w:rsid w:val="00784654"/>
    <w:rsid w:val="007D1ADF"/>
    <w:rsid w:val="007D2C42"/>
    <w:rsid w:val="007D49CF"/>
    <w:rsid w:val="00814EED"/>
    <w:rsid w:val="00827604"/>
    <w:rsid w:val="00827ABE"/>
    <w:rsid w:val="008315A5"/>
    <w:rsid w:val="00857156"/>
    <w:rsid w:val="00860479"/>
    <w:rsid w:val="00871215"/>
    <w:rsid w:val="008A255F"/>
    <w:rsid w:val="008A4986"/>
    <w:rsid w:val="008B0471"/>
    <w:rsid w:val="008B29BC"/>
    <w:rsid w:val="008C47D7"/>
    <w:rsid w:val="008C5205"/>
    <w:rsid w:val="008C6BA1"/>
    <w:rsid w:val="008E2534"/>
    <w:rsid w:val="008E50E4"/>
    <w:rsid w:val="008E7141"/>
    <w:rsid w:val="009050C6"/>
    <w:rsid w:val="009127B3"/>
    <w:rsid w:val="00930AFF"/>
    <w:rsid w:val="009402EB"/>
    <w:rsid w:val="00962147"/>
    <w:rsid w:val="00976C03"/>
    <w:rsid w:val="00985AC7"/>
    <w:rsid w:val="00985DDF"/>
    <w:rsid w:val="009A4F61"/>
    <w:rsid w:val="009C3846"/>
    <w:rsid w:val="009C5543"/>
    <w:rsid w:val="00A0505E"/>
    <w:rsid w:val="00A11A4E"/>
    <w:rsid w:val="00A21BD7"/>
    <w:rsid w:val="00A500A6"/>
    <w:rsid w:val="00A532CC"/>
    <w:rsid w:val="00A72F45"/>
    <w:rsid w:val="00A75359"/>
    <w:rsid w:val="00A91EE9"/>
    <w:rsid w:val="00AC6B6C"/>
    <w:rsid w:val="00AF35C6"/>
    <w:rsid w:val="00AF4D6E"/>
    <w:rsid w:val="00B00C0E"/>
    <w:rsid w:val="00B04637"/>
    <w:rsid w:val="00B07491"/>
    <w:rsid w:val="00B223BB"/>
    <w:rsid w:val="00B35625"/>
    <w:rsid w:val="00B41591"/>
    <w:rsid w:val="00B47742"/>
    <w:rsid w:val="00B6232D"/>
    <w:rsid w:val="00B64E3E"/>
    <w:rsid w:val="00B65E7C"/>
    <w:rsid w:val="00B72910"/>
    <w:rsid w:val="00B847F4"/>
    <w:rsid w:val="00BB1241"/>
    <w:rsid w:val="00BC0153"/>
    <w:rsid w:val="00BE3952"/>
    <w:rsid w:val="00BE3A95"/>
    <w:rsid w:val="00BF46E6"/>
    <w:rsid w:val="00BF5009"/>
    <w:rsid w:val="00C335B9"/>
    <w:rsid w:val="00C63E59"/>
    <w:rsid w:val="00C92A20"/>
    <w:rsid w:val="00C92F50"/>
    <w:rsid w:val="00CA2840"/>
    <w:rsid w:val="00CC2869"/>
    <w:rsid w:val="00CC31F1"/>
    <w:rsid w:val="00CE1ED5"/>
    <w:rsid w:val="00D06C3B"/>
    <w:rsid w:val="00D16510"/>
    <w:rsid w:val="00D250BA"/>
    <w:rsid w:val="00D534A6"/>
    <w:rsid w:val="00D61EDC"/>
    <w:rsid w:val="00D651E3"/>
    <w:rsid w:val="00D664C6"/>
    <w:rsid w:val="00D703EE"/>
    <w:rsid w:val="00D7321F"/>
    <w:rsid w:val="00D8048D"/>
    <w:rsid w:val="00D82F1E"/>
    <w:rsid w:val="00D844D7"/>
    <w:rsid w:val="00D8687F"/>
    <w:rsid w:val="00D95C2A"/>
    <w:rsid w:val="00DA0D21"/>
    <w:rsid w:val="00DA18E9"/>
    <w:rsid w:val="00DE7FB3"/>
    <w:rsid w:val="00DF4698"/>
    <w:rsid w:val="00DF787A"/>
    <w:rsid w:val="00E1040C"/>
    <w:rsid w:val="00E32B3B"/>
    <w:rsid w:val="00E45816"/>
    <w:rsid w:val="00E72096"/>
    <w:rsid w:val="00E8105C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F01FFD"/>
    <w:rsid w:val="00F311BF"/>
    <w:rsid w:val="00F37A03"/>
    <w:rsid w:val="00F40CE9"/>
    <w:rsid w:val="00F45AD6"/>
    <w:rsid w:val="00F46200"/>
    <w:rsid w:val="00F4672B"/>
    <w:rsid w:val="00F639A6"/>
    <w:rsid w:val="00F77C6E"/>
    <w:rsid w:val="00F809F8"/>
    <w:rsid w:val="00FB2980"/>
    <w:rsid w:val="00FB2E09"/>
    <w:rsid w:val="00FC553D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784654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4</cp:revision>
  <cp:lastPrinted>2022-12-06T13:53:00Z</cp:lastPrinted>
  <dcterms:created xsi:type="dcterms:W3CDTF">2025-10-08T05:31:00Z</dcterms:created>
  <dcterms:modified xsi:type="dcterms:W3CDTF">2025-10-16T14:43:00Z</dcterms:modified>
</cp:coreProperties>
</file>